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F7" w:rsidRDefault="00E1721C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444820" wp14:editId="018FB4BE">
                <wp:simplePos x="0" y="0"/>
                <wp:positionH relativeFrom="column">
                  <wp:posOffset>6797040</wp:posOffset>
                </wp:positionH>
                <wp:positionV relativeFrom="paragraph">
                  <wp:posOffset>424815</wp:posOffset>
                </wp:positionV>
                <wp:extent cx="1190625" cy="0"/>
                <wp:effectExtent l="5715" t="53340" r="22860" b="60960"/>
                <wp:wrapNone/>
                <wp:docPr id="12" name="直線矢印コネクタ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7116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535.2pt;margin-top:33.45pt;width:93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">
                <v:stroke endarrow="block"/>
              </v:shape>
            </w:pict>
          </mc:Fallback>
        </mc:AlternateContent>
      </w:r>
      <w:r w:rsidRPr="00C7578A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40BD1A5" wp14:editId="34769610">
            <wp:simplePos x="0" y="0"/>
            <wp:positionH relativeFrom="column">
              <wp:posOffset>5381625</wp:posOffset>
            </wp:positionH>
            <wp:positionV relativeFrom="paragraph">
              <wp:posOffset>0</wp:posOffset>
            </wp:positionV>
            <wp:extent cx="1541145" cy="1370572"/>
            <wp:effectExtent l="0" t="0" r="1905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3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EAE"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4467A599" wp14:editId="5748CADA">
            <wp:simplePos x="0" y="0"/>
            <wp:positionH relativeFrom="column">
              <wp:posOffset>2034222</wp:posOffset>
            </wp:positionH>
            <wp:positionV relativeFrom="paragraph">
              <wp:posOffset>-25717</wp:posOffset>
            </wp:positionV>
            <wp:extent cx="1238885" cy="1948367"/>
            <wp:effectExtent l="7303" t="0" r="6667" b="6668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885" cy="19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EA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E9AF918" wp14:editId="3A52D6C6">
                <wp:simplePos x="0" y="0"/>
                <wp:positionH relativeFrom="column">
                  <wp:posOffset>7997190</wp:posOffset>
                </wp:positionH>
                <wp:positionV relativeFrom="paragraph">
                  <wp:posOffset>5715</wp:posOffset>
                </wp:positionV>
                <wp:extent cx="1409700" cy="3905250"/>
                <wp:effectExtent l="0" t="0" r="3810" b="381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</w:rPr>
                              <w:t>ほかの子どもを</w:t>
                            </w:r>
                          </w:p>
                          <w:p w:rsidR="005C4EAE" w:rsidRPr="00FD5F14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</w:rPr>
                              <w:t>見守る係</w:t>
                            </w:r>
                          </w:p>
                          <w:p w:rsidR="00E1721C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F1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・ほかの子どもたちを誘導</w:t>
                            </w:r>
                          </w:p>
                          <w:p w:rsidR="005C4EAE" w:rsidRDefault="005C4EAE" w:rsidP="00E1721C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FD5F1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する。</w:t>
                            </w: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  <w:szCs w:val="21"/>
                              </w:rPr>
                              <w:t>保護者・救急車への連絡係（　　　　）</w:t>
                            </w:r>
                          </w:p>
                          <w:p w:rsidR="005C4EAE" w:rsidRDefault="005C4EAE" w:rsidP="005C4EAE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  <w:szCs w:val="21"/>
                              </w:rPr>
                              <w:t>その後、給食室・</w:t>
                            </w:r>
                          </w:p>
                          <w:p w:rsidR="005C4EAE" w:rsidRPr="00FD5F14" w:rsidRDefault="005C4EAE" w:rsidP="005C4EAE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  <w:szCs w:val="21"/>
                              </w:rPr>
                              <w:t>クラスへ伝達</w:t>
                            </w:r>
                          </w:p>
                          <w:p w:rsidR="005C4EAE" w:rsidRPr="00FD5F14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F1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・保護者に連絡する。</w:t>
                            </w:r>
                          </w:p>
                          <w:p w:rsidR="005C4EAE" w:rsidRPr="00FD5F14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F1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・救急隊に連絡する。</w:t>
                            </w:r>
                          </w:p>
                          <w:p w:rsidR="005C4EAE" w:rsidRPr="00FD5F14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F1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（園長の指示により）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9AF9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629.7pt;margin-top:.45pt;width:111pt;height:30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" stroked="f">
                <v:textbox inset="5.85pt,.7pt,5.85pt,.7pt">
                  <w:txbxContent>
                    <w:p w:rsidR="005C4EAE" w:rsidRDefault="005C4EAE" w:rsidP="005C4EAE">
                      <w:pPr>
                        <w:rPr>
                          <w:b/>
                        </w:rPr>
                      </w:pPr>
                      <w:r w:rsidRPr="00FD5F14">
                        <w:rPr>
                          <w:rFonts w:hint="eastAsia"/>
                          <w:b/>
                        </w:rPr>
                        <w:t>ほかの子どもを</w:t>
                      </w:r>
                    </w:p>
                    <w:p w:rsidR="005C4EAE" w:rsidRPr="00FD5F14" w:rsidRDefault="005C4EAE" w:rsidP="005C4EAE">
                      <w:pPr>
                        <w:rPr>
                          <w:b/>
                        </w:rPr>
                      </w:pPr>
                      <w:r w:rsidRPr="00FD5F14">
                        <w:rPr>
                          <w:rFonts w:hint="eastAsia"/>
                          <w:b/>
                        </w:rPr>
                        <w:t>見守る係</w:t>
                      </w:r>
                    </w:p>
                    <w:p w:rsidR="00E1721C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FD5F14">
                        <w:rPr>
                          <w:rFonts w:hint="eastAsia"/>
                          <w:sz w:val="16"/>
                          <w:szCs w:val="16"/>
                        </w:rPr>
                        <w:t>・ほかの子どもたちを誘導</w:t>
                      </w:r>
                    </w:p>
                    <w:p w:rsidR="005C4EAE" w:rsidRDefault="005C4EAE" w:rsidP="00E1721C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FD5F14">
                        <w:rPr>
                          <w:rFonts w:hint="eastAsia"/>
                          <w:sz w:val="16"/>
                          <w:szCs w:val="16"/>
                        </w:rPr>
                        <w:t>する。</w:t>
                      </w:r>
                    </w:p>
                    <w:p w:rsidR="005C4EAE" w:rsidRDefault="005C4EAE" w:rsidP="005C4EAE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  <w:p w:rsidR="005C4EAE" w:rsidRDefault="005C4EAE" w:rsidP="005C4EAE">
                      <w:pPr>
                        <w:rPr>
                          <w:b/>
                          <w:szCs w:val="21"/>
                        </w:rPr>
                      </w:pPr>
                      <w:r w:rsidRPr="00FD5F14">
                        <w:rPr>
                          <w:rFonts w:hint="eastAsia"/>
                          <w:b/>
                          <w:szCs w:val="21"/>
                        </w:rPr>
                        <w:t>保護者・救急車への連絡係（　　　　）</w:t>
                      </w:r>
                    </w:p>
                    <w:p w:rsidR="005C4EAE" w:rsidRDefault="005C4EAE" w:rsidP="005C4EAE">
                      <w:pPr>
                        <w:rPr>
                          <w:b/>
                          <w:szCs w:val="21"/>
                        </w:rPr>
                      </w:pPr>
                    </w:p>
                    <w:p w:rsidR="005C4EAE" w:rsidRDefault="005C4EAE" w:rsidP="005C4EAE">
                      <w:pPr>
                        <w:rPr>
                          <w:b/>
                          <w:szCs w:val="21"/>
                        </w:rPr>
                      </w:pPr>
                    </w:p>
                    <w:p w:rsidR="005C4EAE" w:rsidRDefault="005C4EAE" w:rsidP="005C4EAE">
                      <w:pPr>
                        <w:rPr>
                          <w:b/>
                          <w:szCs w:val="21"/>
                        </w:rPr>
                      </w:pPr>
                    </w:p>
                    <w:p w:rsidR="005C4EAE" w:rsidRDefault="005C4EAE" w:rsidP="005C4EAE">
                      <w:pPr>
                        <w:rPr>
                          <w:b/>
                          <w:szCs w:val="21"/>
                        </w:rPr>
                      </w:pPr>
                    </w:p>
                    <w:p w:rsidR="005C4EAE" w:rsidRDefault="005C4EAE" w:rsidP="005C4EAE">
                      <w:pPr>
                        <w:rPr>
                          <w:b/>
                          <w:szCs w:val="21"/>
                        </w:rPr>
                      </w:pPr>
                      <w:r w:rsidRPr="00FD5F14">
                        <w:rPr>
                          <w:rFonts w:hint="eastAsia"/>
                          <w:b/>
                          <w:szCs w:val="21"/>
                        </w:rPr>
                        <w:t>その後、給食室・</w:t>
                      </w:r>
                    </w:p>
                    <w:p w:rsidR="005C4EAE" w:rsidRPr="00FD5F14" w:rsidRDefault="005C4EAE" w:rsidP="005C4EAE">
                      <w:pPr>
                        <w:rPr>
                          <w:b/>
                          <w:szCs w:val="21"/>
                        </w:rPr>
                      </w:pPr>
                      <w:r w:rsidRPr="00FD5F14">
                        <w:rPr>
                          <w:rFonts w:hint="eastAsia"/>
                          <w:b/>
                          <w:szCs w:val="21"/>
                        </w:rPr>
                        <w:t>クラスへ伝達</w:t>
                      </w:r>
                    </w:p>
                    <w:p w:rsidR="005C4EAE" w:rsidRPr="00FD5F14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FD5F14">
                        <w:rPr>
                          <w:rFonts w:hint="eastAsia"/>
                          <w:sz w:val="16"/>
                          <w:szCs w:val="16"/>
                        </w:rPr>
                        <w:t>・保護者に連絡する。</w:t>
                      </w:r>
                    </w:p>
                    <w:p w:rsidR="005C4EAE" w:rsidRPr="00FD5F14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FD5F14">
                        <w:rPr>
                          <w:rFonts w:hint="eastAsia"/>
                          <w:sz w:val="16"/>
                          <w:szCs w:val="16"/>
                        </w:rPr>
                        <w:t>・救急隊に連絡する。</w:t>
                      </w:r>
                    </w:p>
                    <w:p w:rsidR="005C4EAE" w:rsidRPr="00FD5F14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FD5F14">
                        <w:rPr>
                          <w:rFonts w:hint="eastAsia"/>
                          <w:sz w:val="16"/>
                          <w:szCs w:val="16"/>
                        </w:rPr>
                        <w:t xml:space="preserve">　（園長の指示により）</w:t>
                      </w:r>
                    </w:p>
                  </w:txbxContent>
                </v:textbox>
              </v:shape>
            </w:pict>
          </mc:Fallback>
        </mc:AlternateContent>
      </w:r>
      <w:r w:rsidRPr="005C4EA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064798" wp14:editId="66F547A4">
                <wp:simplePos x="0" y="0"/>
                <wp:positionH relativeFrom="column">
                  <wp:posOffset>3752850</wp:posOffset>
                </wp:positionH>
                <wp:positionV relativeFrom="paragraph">
                  <wp:posOffset>104775</wp:posOffset>
                </wp:positionV>
                <wp:extent cx="1676400" cy="108585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Pr="005C4EAE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AB617D">
                              <w:rPr>
                                <w:rFonts w:hint="eastAsia"/>
                                <w:b/>
                              </w:rPr>
                              <w:t>〈複数担任の場合〉</w:t>
                            </w: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・子どもに隣のクラスまたは、</w:t>
                            </w:r>
                          </w:p>
                          <w:p w:rsidR="005C4EAE" w:rsidRDefault="005C4EAE" w:rsidP="005C4E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向かいのクラスの担任を呼び</w:t>
                            </w:r>
                          </w:p>
                          <w:p w:rsidR="005C4EAE" w:rsidRPr="00700C04" w:rsidRDefault="005C4EAE" w:rsidP="005C4E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に行かせる。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064798" id="テキスト ボックス 19" o:spid="_x0000_s1027" type="#_x0000_t202" style="position:absolute;left:0;text-align:left;margin-left:295.5pt;margin-top:8.25pt;width:132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" stroked="f">
                <v:textbox inset="5.85pt,.7pt,5.85pt,.7pt">
                  <w:txbxContent>
                    <w:p w:rsidR="005C4EAE" w:rsidRPr="005C4EAE" w:rsidRDefault="005C4EAE" w:rsidP="005C4EAE">
                      <w:pPr>
                        <w:rPr>
                          <w:rFonts w:hint="eastAsia"/>
                          <w:b/>
                        </w:rPr>
                      </w:pPr>
                      <w:r w:rsidRPr="00AB617D">
                        <w:rPr>
                          <w:rFonts w:hint="eastAsia"/>
                          <w:b/>
                        </w:rPr>
                        <w:t>〈複数担任の場合〉</w:t>
                      </w:r>
                    </w:p>
                    <w:p w:rsidR="005C4EAE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>・子どもに隣のクラスまたは、</w:t>
                      </w:r>
                    </w:p>
                    <w:p w:rsidR="005C4EAE" w:rsidRDefault="005C4EAE" w:rsidP="005C4E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>向かいのクラスの担任を呼び</w:t>
                      </w:r>
                    </w:p>
                    <w:p w:rsidR="005C4EAE" w:rsidRPr="00700C04" w:rsidRDefault="005C4EAE" w:rsidP="005C4E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>に行かせる。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B4711F" w:rsidRPr="005C4EAE">
        <w:rPr>
          <w:rFonts w:hint="eastAsia"/>
          <w:b/>
          <w:sz w:val="28"/>
          <w:szCs w:val="28"/>
        </w:rPr>
        <w:t>緊急時役割分担表</w:t>
      </w:r>
      <w:r w:rsidR="00B4711F" w:rsidRPr="00B4711F">
        <w:rPr>
          <w:rFonts w:hint="eastAsia"/>
          <w:b/>
          <w:sz w:val="28"/>
          <w:szCs w:val="28"/>
        </w:rPr>
        <w:t xml:space="preserve">　（様式４）</w:t>
      </w:r>
    </w:p>
    <w:p w:rsidR="005C4EAE" w:rsidRPr="00CA1D92" w:rsidRDefault="00E1721C" w:rsidP="005C4EA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F318A29" wp14:editId="6A8E0F46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1743075" cy="981075"/>
                <wp:effectExtent l="0" t="0" r="9525" b="95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EAE" w:rsidRPr="001A3390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1A3390">
                              <w:rPr>
                                <w:rFonts w:hint="eastAsia"/>
                                <w:b/>
                              </w:rPr>
                              <w:t>発見者</w:t>
                            </w:r>
                            <w:r w:rsidRPr="001A3390">
                              <w:rPr>
                                <w:b/>
                              </w:rPr>
                              <w:t>（</w:t>
                            </w:r>
                            <w:r w:rsidRPr="001A3390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1A3390">
                              <w:rPr>
                                <w:b/>
                              </w:rPr>
                              <w:t xml:space="preserve">　</w:t>
                            </w:r>
                            <w:r w:rsidRPr="001A3390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1A3390">
                              <w:rPr>
                                <w:b/>
                              </w:rPr>
                              <w:t xml:space="preserve">　　　　）</w:t>
                            </w:r>
                          </w:p>
                          <w:p w:rsidR="005C4EAE" w:rsidRPr="001A3390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1A3390">
                              <w:rPr>
                                <w:rFonts w:hint="eastAsia"/>
                                <w:b/>
                              </w:rPr>
                              <w:t>観察</w:t>
                            </w:r>
                          </w:p>
                          <w:p w:rsidR="005C4EAE" w:rsidRPr="001A3390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・子どもの側で経過を観察する。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318A29" id="テキスト ボックス 21" o:spid="_x0000_s1028" type="#_x0000_t202" style="position:absolute;left:0;text-align:left;margin-left:0;margin-top:6.45pt;width:137.25pt;height:77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" fillcolor="white [3201]" stroked="f" strokeweight=".5pt">
                <v:path arrowok="t"/>
                <v:textbox>
                  <w:txbxContent>
                    <w:p w:rsidR="005C4EAE" w:rsidRPr="001A3390" w:rsidRDefault="005C4EAE" w:rsidP="005C4EAE">
                      <w:pPr>
                        <w:rPr>
                          <w:b/>
                        </w:rPr>
                      </w:pPr>
                      <w:r w:rsidRPr="001A3390">
                        <w:rPr>
                          <w:rFonts w:hint="eastAsia"/>
                          <w:b/>
                        </w:rPr>
                        <w:t>発見者</w:t>
                      </w:r>
                      <w:r w:rsidRPr="001A3390">
                        <w:rPr>
                          <w:b/>
                        </w:rPr>
                        <w:t>（</w:t>
                      </w:r>
                      <w:r w:rsidRPr="001A3390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1A3390">
                        <w:rPr>
                          <w:b/>
                        </w:rPr>
                        <w:t xml:space="preserve">　</w:t>
                      </w:r>
                      <w:r w:rsidRPr="001A3390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1A3390">
                        <w:rPr>
                          <w:b/>
                        </w:rPr>
                        <w:t xml:space="preserve">　　　　）</w:t>
                      </w:r>
                    </w:p>
                    <w:p w:rsidR="005C4EAE" w:rsidRPr="001A3390" w:rsidRDefault="005C4EAE" w:rsidP="005C4EAE">
                      <w:pPr>
                        <w:rPr>
                          <w:b/>
                        </w:rPr>
                      </w:pPr>
                      <w:r w:rsidRPr="001A3390">
                        <w:rPr>
                          <w:rFonts w:hint="eastAsia"/>
                          <w:b/>
                        </w:rPr>
                        <w:t>観察</w:t>
                      </w:r>
                    </w:p>
                    <w:p w:rsidR="005C4EAE" w:rsidRPr="001A3390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・子どもの側で経過を観察する。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DAE" w:rsidRPr="00B4711F" w:rsidRDefault="00660FEF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B76847" wp14:editId="122847A8">
                <wp:simplePos x="0" y="0"/>
                <wp:positionH relativeFrom="column">
                  <wp:posOffset>2314575</wp:posOffset>
                </wp:positionH>
                <wp:positionV relativeFrom="paragraph">
                  <wp:posOffset>2266950</wp:posOffset>
                </wp:positionV>
                <wp:extent cx="1647825" cy="0"/>
                <wp:effectExtent l="0" t="76200" r="28575" b="95250"/>
                <wp:wrapNone/>
                <wp:docPr id="11" name="直線矢印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182.25pt;margin-top:178.5pt;width:129.7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BE633C" wp14:editId="6AF1D41A">
                <wp:simplePos x="0" y="0"/>
                <wp:positionH relativeFrom="column">
                  <wp:posOffset>2371725</wp:posOffset>
                </wp:positionH>
                <wp:positionV relativeFrom="paragraph">
                  <wp:posOffset>2762250</wp:posOffset>
                </wp:positionV>
                <wp:extent cx="2076450" cy="2169795"/>
                <wp:effectExtent l="0" t="0" r="0" b="190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1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Pr="00700C04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700C04">
                              <w:rPr>
                                <w:rFonts w:hint="eastAsia"/>
                                <w:b/>
                              </w:rPr>
                              <w:t>記録（　　　　　）</w:t>
                            </w:r>
                          </w:p>
                          <w:p w:rsidR="005C4EAE" w:rsidRDefault="005C4EAE" w:rsidP="005C4EAE"/>
                          <w:p w:rsidR="005C4EAE" w:rsidRDefault="005C4EAE" w:rsidP="005C4EAE"/>
                          <w:p w:rsidR="005C4EAE" w:rsidRPr="00700C04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分ごとに症状を記録する。</w:t>
                            </w:r>
                          </w:p>
                          <w:p w:rsidR="005C4EAE" w:rsidRPr="00700C04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観察を開始した時刻</w:t>
                            </w:r>
                          </w:p>
                          <w:p w:rsidR="005C4EAE" w:rsidRPr="00700C04" w:rsidRDefault="005C4EAE" w:rsidP="005C4E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エピペンを使用した時刻</w:t>
                            </w:r>
                          </w:p>
                          <w:p w:rsidR="005C4EAE" w:rsidRDefault="005C4EAE" w:rsidP="005C4E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700C0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内服薬を飲んだ時刻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　　　など</w:t>
                            </w:r>
                          </w:p>
                          <w:p w:rsidR="005C4EAE" w:rsidRPr="00700C04" w:rsidRDefault="005C4EAE" w:rsidP="005C4E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9" type="#_x0000_t202" style="position:absolute;left:0;text-align:left;margin-left:186.75pt;margin-top:217.5pt;width:163.5pt;height:170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" stroked="f">
                <v:textbox inset="5.85pt,.7pt,5.85pt,.7pt">
                  <w:txbxContent>
                    <w:p w:rsidR="005C4EAE" w:rsidRPr="00700C04" w:rsidRDefault="005C4EAE" w:rsidP="005C4EAE">
                      <w:pPr>
                        <w:rPr>
                          <w:b/>
                        </w:rPr>
                      </w:pPr>
                      <w:r w:rsidRPr="00700C04">
                        <w:rPr>
                          <w:rFonts w:hint="eastAsia"/>
                          <w:b/>
                        </w:rPr>
                        <w:t>記録（　　　　　）</w:t>
                      </w:r>
                    </w:p>
                    <w:p w:rsidR="005C4EAE" w:rsidRDefault="005C4EAE" w:rsidP="005C4EAE"/>
                    <w:p w:rsidR="005C4EAE" w:rsidRDefault="005C4EAE" w:rsidP="005C4EAE"/>
                    <w:p w:rsidR="005C4EAE" w:rsidRPr="00700C04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>5</w:t>
                      </w: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>分ごとに症状を記録する。</w:t>
                      </w:r>
                    </w:p>
                    <w:p w:rsidR="005C4EAE" w:rsidRPr="00700C04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>観察を開始した時刻</w:t>
                      </w:r>
                    </w:p>
                    <w:p w:rsidR="005C4EAE" w:rsidRPr="00700C04" w:rsidRDefault="005C4EAE" w:rsidP="005C4E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 xml:space="preserve">　エピペンを使用した時刻</w:t>
                      </w:r>
                    </w:p>
                    <w:p w:rsidR="005C4EAE" w:rsidRDefault="005C4EAE" w:rsidP="005C4E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700C04">
                        <w:rPr>
                          <w:rFonts w:hint="eastAsia"/>
                          <w:sz w:val="16"/>
                          <w:szCs w:val="16"/>
                        </w:rPr>
                        <w:t xml:space="preserve">　内服薬を飲んだ時刻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　　　　など</w:t>
                      </w:r>
                    </w:p>
                    <w:p w:rsidR="005C4EAE" w:rsidRPr="00700C04" w:rsidRDefault="005C4EAE" w:rsidP="005C4E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DA56C4" wp14:editId="5B3F5B3E">
                <wp:simplePos x="0" y="0"/>
                <wp:positionH relativeFrom="column">
                  <wp:posOffset>4105275</wp:posOffset>
                </wp:positionH>
                <wp:positionV relativeFrom="paragraph">
                  <wp:posOffset>1952625</wp:posOffset>
                </wp:positionV>
                <wp:extent cx="104775" cy="561975"/>
                <wp:effectExtent l="0" t="0" r="28575" b="28575"/>
                <wp:wrapNone/>
                <wp:docPr id="4" name="左大かっこ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561975"/>
                        </a:xfrm>
                        <a:prstGeom prst="leftBracket">
                          <a:avLst>
                            <a:gd name="adj" fmla="val 3680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4" o:spid="_x0000_s1026" type="#_x0000_t85" style="position:absolute;left:0;text-align:left;margin-left:323.25pt;margin-top:153.75pt;width:8.25pt;height:4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" adj="1482">
                <v:textbox inset="5.85pt,.7pt,5.85pt,.7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9C42A6" wp14:editId="0DB5AE14">
                <wp:simplePos x="0" y="0"/>
                <wp:positionH relativeFrom="margin">
                  <wp:posOffset>3962400</wp:posOffset>
                </wp:positionH>
                <wp:positionV relativeFrom="paragraph">
                  <wp:posOffset>1181100</wp:posOffset>
                </wp:positionV>
                <wp:extent cx="3305175" cy="1914525"/>
                <wp:effectExtent l="0" t="0" r="9525" b="952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Pr="00AB617D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AB617D">
                              <w:rPr>
                                <w:rFonts w:hint="eastAsia"/>
                                <w:b/>
                              </w:rPr>
                              <w:t>園長</w:t>
                            </w:r>
                          </w:p>
                          <w:p w:rsidR="005C4EAE" w:rsidRPr="00AB617D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B617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・職員の役割分担をする。</w:t>
                            </w:r>
                          </w:p>
                          <w:p w:rsidR="005C4EAE" w:rsidRPr="00AB617D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B617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・子どもの症状を確認する。</w:t>
                            </w:r>
                          </w:p>
                          <w:p w:rsidR="005C4EAE" w:rsidRPr="00AB617D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B617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内服薬を服用させる</w:t>
                            </w:r>
                            <w:r w:rsidR="00660FE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5C4EAE" w:rsidRPr="00AB617D" w:rsidRDefault="00660FEF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エピペンを注射する。　</w:t>
                            </w:r>
                            <w:r w:rsidR="00C257B8">
                              <w:rPr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5C4E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　　などの必要な対応をとる</w:t>
                            </w: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B617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子どもにＡＥＤを使用した心肺蘇生</w:t>
                            </w:r>
                            <w:bookmarkStart w:id="0" w:name="_GoBack"/>
                            <w:bookmarkEnd w:id="0"/>
                            <w:r w:rsidR="00660FE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:rsidR="005C4EAE" w:rsidRPr="009E41C1" w:rsidRDefault="005C4EAE" w:rsidP="005C4EA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41C1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指示　　　　　　クラスへ向かう　　　　　　　</w:t>
                            </w:r>
                            <w:r w:rsidR="00E1721C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1721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9E41C1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257B8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E41C1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指示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312pt;margin-top:93pt;width:260.25pt;height:150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" stroked="f">
                <v:textbox inset="5.85pt,.7pt,5.85pt,.7pt">
                  <w:txbxContent>
                    <w:p w:rsidR="005C4EAE" w:rsidRPr="00AB617D" w:rsidRDefault="005C4EAE" w:rsidP="005C4EAE">
                      <w:pPr>
                        <w:rPr>
                          <w:b/>
                        </w:rPr>
                      </w:pPr>
                      <w:r w:rsidRPr="00AB617D">
                        <w:rPr>
                          <w:rFonts w:hint="eastAsia"/>
                          <w:b/>
                        </w:rPr>
                        <w:t>園長</w:t>
                      </w:r>
                    </w:p>
                    <w:p w:rsidR="005C4EAE" w:rsidRPr="00AB617D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AB617D">
                        <w:rPr>
                          <w:rFonts w:hint="eastAsia"/>
                          <w:sz w:val="16"/>
                          <w:szCs w:val="16"/>
                        </w:rPr>
                        <w:t>・職員の役割分担をする。</w:t>
                      </w:r>
                    </w:p>
                    <w:p w:rsidR="005C4EAE" w:rsidRPr="00AB617D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AB617D">
                        <w:rPr>
                          <w:rFonts w:hint="eastAsia"/>
                          <w:sz w:val="16"/>
                          <w:szCs w:val="16"/>
                        </w:rPr>
                        <w:t>・子どもの症状を確認する。</w:t>
                      </w:r>
                    </w:p>
                    <w:p w:rsidR="005C4EAE" w:rsidRPr="00AB617D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AB617D">
                        <w:rPr>
                          <w:rFonts w:hint="eastAsia"/>
                          <w:sz w:val="16"/>
                          <w:szCs w:val="16"/>
                        </w:rPr>
                        <w:t xml:space="preserve">　　内服薬を服用させる</w:t>
                      </w:r>
                      <w:r w:rsidR="00660FEF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</w:p>
                    <w:p w:rsidR="005C4EAE" w:rsidRPr="00AB617D" w:rsidRDefault="00660FEF" w:rsidP="005C4EA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　エピペンを注射する。　</w:t>
                      </w:r>
                      <w:r w:rsidR="00C257B8">
                        <w:rPr>
                          <w:sz w:val="16"/>
                          <w:szCs w:val="16"/>
                        </w:rPr>
                        <w:t xml:space="preserve">　　　</w:t>
                      </w:r>
                      <w:r w:rsidR="005C4EAE">
                        <w:rPr>
                          <w:rFonts w:hint="eastAsia"/>
                          <w:sz w:val="16"/>
                          <w:szCs w:val="16"/>
                        </w:rPr>
                        <w:t xml:space="preserve">　　　　などの必要な対応をとる</w:t>
                      </w:r>
                    </w:p>
                    <w:p w:rsidR="005C4EAE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AB617D">
                        <w:rPr>
                          <w:rFonts w:hint="eastAsia"/>
                          <w:sz w:val="16"/>
                          <w:szCs w:val="16"/>
                        </w:rPr>
                        <w:t xml:space="preserve">　　子どもにＡＥＤを使用した心肺蘇生</w:t>
                      </w:r>
                      <w:bookmarkStart w:id="1" w:name="_GoBack"/>
                      <w:bookmarkEnd w:id="1"/>
                      <w:r w:rsidR="00660FEF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　</w:t>
                      </w:r>
                    </w:p>
                    <w:p w:rsidR="005C4EAE" w:rsidRPr="009E41C1" w:rsidRDefault="005C4EAE" w:rsidP="005C4EA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E41C1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指示　　　　　　クラスへ向かう　　　　　　　</w:t>
                      </w:r>
                      <w:r w:rsidR="00E1721C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E1721C">
                        <w:rPr>
                          <w:b/>
                          <w:sz w:val="16"/>
                          <w:szCs w:val="16"/>
                        </w:rPr>
                        <w:t xml:space="preserve">　　　</w:t>
                      </w:r>
                      <w:r w:rsidRPr="009E41C1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C257B8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9E41C1">
                        <w:rPr>
                          <w:rFonts w:hint="eastAsia"/>
                          <w:b/>
                          <w:sz w:val="16"/>
                          <w:szCs w:val="16"/>
                        </w:rPr>
                        <w:t>指示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E3EB98" wp14:editId="7BD1CDC7">
                <wp:simplePos x="0" y="0"/>
                <wp:positionH relativeFrom="column">
                  <wp:posOffset>672465</wp:posOffset>
                </wp:positionH>
                <wp:positionV relativeFrom="paragraph">
                  <wp:posOffset>4737735</wp:posOffset>
                </wp:positionV>
                <wp:extent cx="7505700" cy="561975"/>
                <wp:effectExtent l="0" t="0" r="0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Pr="00FD5F14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</w:rPr>
                              <w:t>緊急時に備えて準備しておくもの</w:t>
                            </w:r>
                          </w:p>
                          <w:p w:rsidR="005C4EAE" w:rsidRPr="00FD5F14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</w:rPr>
                              <w:t>①緊急分担表　②薬セット（内服薬・エピペン）　③記録用紙セット（記録用紙、筆記用具、体温計、ストップウォッチ）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52.95pt;margin-top:373.05pt;width:591pt;height:44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" stroked="f">
                <v:textbox inset="5.85pt,.7pt,5.85pt,.7pt">
                  <w:txbxContent>
                    <w:p w:rsidR="005C4EAE" w:rsidRPr="00FD5F14" w:rsidRDefault="005C4EAE" w:rsidP="005C4EAE">
                      <w:pPr>
                        <w:rPr>
                          <w:b/>
                        </w:rPr>
                      </w:pPr>
                      <w:r w:rsidRPr="00FD5F14">
                        <w:rPr>
                          <w:rFonts w:hint="eastAsia"/>
                          <w:b/>
                        </w:rPr>
                        <w:t>緊急時に備えて準備しておくもの</w:t>
                      </w:r>
                    </w:p>
                    <w:p w:rsidR="005C4EAE" w:rsidRPr="00FD5F14" w:rsidRDefault="005C4EAE" w:rsidP="005C4EAE">
                      <w:pPr>
                        <w:rPr>
                          <w:b/>
                        </w:rPr>
                      </w:pPr>
                      <w:r w:rsidRPr="00FD5F14">
                        <w:rPr>
                          <w:rFonts w:hint="eastAsia"/>
                          <w:b/>
                        </w:rPr>
                        <w:t>①緊急分担表　②薬セット（内服薬・エピペン）　③記録用紙セット（記録用紙、筆記用具、体温計、ストップウォッチ）</w:t>
                      </w:r>
                    </w:p>
                  </w:txbxContent>
                </v:textbox>
              </v:shape>
            </w:pict>
          </mc:Fallback>
        </mc:AlternateContent>
      </w:r>
      <w:r w:rsidRPr="00C7578A">
        <w:rPr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AD047E6" wp14:editId="63631F17">
            <wp:simplePos x="0" y="0"/>
            <wp:positionH relativeFrom="column">
              <wp:posOffset>7962900</wp:posOffset>
            </wp:positionH>
            <wp:positionV relativeFrom="paragraph">
              <wp:posOffset>904875</wp:posOffset>
            </wp:positionV>
            <wp:extent cx="1557020" cy="951230"/>
            <wp:effectExtent l="0" t="0" r="5080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AC9BB5" wp14:editId="34DE4D3D">
                <wp:simplePos x="0" y="0"/>
                <wp:positionH relativeFrom="column">
                  <wp:posOffset>5757545</wp:posOffset>
                </wp:positionH>
                <wp:positionV relativeFrom="paragraph">
                  <wp:posOffset>3752850</wp:posOffset>
                </wp:positionV>
                <wp:extent cx="2066925" cy="1400175"/>
                <wp:effectExtent l="0" t="0" r="9525" b="952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Pr="00FD5F14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FD5F14">
                              <w:rPr>
                                <w:rFonts w:hint="eastAsia"/>
                                <w:b/>
                              </w:rPr>
                              <w:t>補佐係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　　　　　）</w:t>
                            </w:r>
                          </w:p>
                          <w:p w:rsidR="005C4EAE" w:rsidRPr="00FD5F14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F1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・エピペン使用の際、きちんとした部位に打つために、子どもの身体を固定する。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left:0;text-align:left;margin-left:453.35pt;margin-top:295.5pt;width:162.75pt;height:11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" stroked="f">
                <v:textbox inset="5.85pt,.7pt,5.85pt,.7pt">
                  <w:txbxContent>
                    <w:p w:rsidR="005C4EAE" w:rsidRPr="00FD5F14" w:rsidRDefault="005C4EAE" w:rsidP="005C4EAE">
                      <w:pPr>
                        <w:rPr>
                          <w:b/>
                        </w:rPr>
                      </w:pPr>
                      <w:r w:rsidRPr="00FD5F14">
                        <w:rPr>
                          <w:rFonts w:hint="eastAsia"/>
                          <w:b/>
                        </w:rPr>
                        <w:t>補佐係</w:t>
                      </w:r>
                      <w:r>
                        <w:rPr>
                          <w:rFonts w:hint="eastAsia"/>
                          <w:b/>
                        </w:rPr>
                        <w:t>（　　　　　）</w:t>
                      </w:r>
                    </w:p>
                    <w:p w:rsidR="005C4EAE" w:rsidRPr="00FD5F14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FD5F14">
                        <w:rPr>
                          <w:rFonts w:hint="eastAsia"/>
                          <w:sz w:val="16"/>
                          <w:szCs w:val="16"/>
                        </w:rPr>
                        <w:t>・エピペン使用の際、きちんとした部位に打つために、子どもの身体を固定する。</w:t>
                      </w:r>
                    </w:p>
                  </w:txbxContent>
                </v:textbox>
              </v:shape>
            </w:pict>
          </mc:Fallback>
        </mc:AlternateContent>
      </w:r>
      <w:r w:rsidR="00C257B8" w:rsidRPr="00C7578A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F45F8F2" wp14:editId="4A6C494F">
            <wp:simplePos x="0" y="0"/>
            <wp:positionH relativeFrom="column">
              <wp:posOffset>638175</wp:posOffset>
            </wp:positionH>
            <wp:positionV relativeFrom="paragraph">
              <wp:posOffset>2143125</wp:posOffset>
            </wp:positionV>
            <wp:extent cx="1476375" cy="1447165"/>
            <wp:effectExtent l="0" t="0" r="9525" b="63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453D08" wp14:editId="764333DE">
                <wp:simplePos x="0" y="0"/>
                <wp:positionH relativeFrom="column">
                  <wp:posOffset>2533650</wp:posOffset>
                </wp:positionH>
                <wp:positionV relativeFrom="paragraph">
                  <wp:posOffset>3886200</wp:posOffset>
                </wp:positionV>
                <wp:extent cx="81280" cy="514350"/>
                <wp:effectExtent l="0" t="0" r="13970" b="19050"/>
                <wp:wrapNone/>
                <wp:docPr id="3" name="左大かっこ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514350"/>
                        </a:xfrm>
                        <a:prstGeom prst="leftBracket">
                          <a:avLst>
                            <a:gd name="adj" fmla="val 4720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42CA06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3" o:spid="_x0000_s1026" type="#_x0000_t85" style="position:absolute;left:0;text-align:left;margin-left:199.5pt;margin-top:306pt;width:6.4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" adj="1611">
                <v:textbox inset="5.85pt,.7pt,5.85pt,.7pt"/>
              </v:shape>
            </w:pict>
          </mc:Fallback>
        </mc:AlternateContent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B29D54C" wp14:editId="5EE86BA5">
                <wp:simplePos x="0" y="0"/>
                <wp:positionH relativeFrom="column">
                  <wp:posOffset>3959698</wp:posOffset>
                </wp:positionH>
                <wp:positionV relativeFrom="paragraph">
                  <wp:posOffset>2872740</wp:posOffset>
                </wp:positionV>
                <wp:extent cx="333375" cy="485775"/>
                <wp:effectExtent l="62865" t="24765" r="51435" b="0"/>
                <wp:wrapNone/>
                <wp:docPr id="14" name="下矢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8348">
                          <a:off x="0" y="0"/>
                          <a:ext cx="333375" cy="485775"/>
                        </a:xfrm>
                        <a:prstGeom prst="downArrow">
                          <a:avLst>
                            <a:gd name="adj1" fmla="val 50000"/>
                            <a:gd name="adj2" fmla="val 364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9AC7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4" o:spid="_x0000_s1026" type="#_x0000_t67" style="position:absolute;left:0;text-align:left;margin-left:311.8pt;margin-top:226.2pt;width:26.25pt;height:38.25pt;rotation:210627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">
                <v:textbox style="layout-flow:vertical-ideographic" inset="5.85pt,.7pt,5.85pt,.7pt"/>
              </v:shape>
            </w:pict>
          </mc:Fallback>
        </mc:AlternateContent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768B23" wp14:editId="7FC46A4B">
                <wp:simplePos x="0" y="0"/>
                <wp:positionH relativeFrom="column">
                  <wp:posOffset>7167079</wp:posOffset>
                </wp:positionH>
                <wp:positionV relativeFrom="paragraph">
                  <wp:posOffset>2776934</wp:posOffset>
                </wp:positionV>
                <wp:extent cx="396181" cy="360000"/>
                <wp:effectExtent l="0" t="57150" r="61595" b="21590"/>
                <wp:wrapNone/>
                <wp:docPr id="15" name="下矢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50405">
                          <a:off x="0" y="0"/>
                          <a:ext cx="396181" cy="360000"/>
                        </a:xfrm>
                        <a:prstGeom prst="downArrow">
                          <a:avLst>
                            <a:gd name="adj1" fmla="val 50000"/>
                            <a:gd name="adj2" fmla="val 26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EAE" w:rsidRDefault="005C4EAE" w:rsidP="005C4EAE"/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09AFA1" id="下矢印 15" o:spid="_x0000_s1031" type="#_x0000_t67" style="position:absolute;left:0;text-align:left;margin-left:564.35pt;margin-top:218.65pt;width:31.2pt;height:28.35pt;rotation:-212947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" adj="15876">
                <v:textbox style="layout-flow:vertical-ideographic" inset="5.85pt,.7pt,5.85pt,.7pt">
                  <w:txbxContent>
                    <w:p w:rsidR="005C4EAE" w:rsidRDefault="005C4EAE" w:rsidP="005C4EAE"/>
                  </w:txbxContent>
                </v:textbox>
              </v:shape>
            </w:pict>
          </mc:Fallback>
        </mc:AlternateContent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2EC25F" wp14:editId="75E38B67">
                <wp:simplePos x="0" y="0"/>
                <wp:positionH relativeFrom="column">
                  <wp:posOffset>6663690</wp:posOffset>
                </wp:positionH>
                <wp:positionV relativeFrom="paragraph">
                  <wp:posOffset>3158490</wp:posOffset>
                </wp:positionV>
                <wp:extent cx="1562100" cy="638175"/>
                <wp:effectExtent l="0" t="0" r="3810" b="381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Pr="00AB617D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AB617D">
                              <w:rPr>
                                <w:rFonts w:hint="eastAsia"/>
                                <w:b/>
                              </w:rPr>
                              <w:t>誘導係（　　　　　）</w:t>
                            </w:r>
                          </w:p>
                          <w:p w:rsidR="005C4EAE" w:rsidRPr="00AB617D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B617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・救急車を誘導する。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71CCB4" id="テキスト ボックス 7" o:spid="_x0000_s1032" type="#_x0000_t202" style="position:absolute;left:0;text-align:left;margin-left:524.7pt;margin-top:248.7pt;width:123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" stroked="f">
                <v:textbox inset="5.85pt,.7pt,5.85pt,.7pt">
                  <w:txbxContent>
                    <w:p w:rsidR="005C4EAE" w:rsidRPr="00AB617D" w:rsidRDefault="005C4EAE" w:rsidP="005C4EAE">
                      <w:pPr>
                        <w:rPr>
                          <w:b/>
                        </w:rPr>
                      </w:pPr>
                      <w:r w:rsidRPr="00AB617D">
                        <w:rPr>
                          <w:rFonts w:hint="eastAsia"/>
                          <w:b/>
                        </w:rPr>
                        <w:t>誘導係（　　　　　）</w:t>
                      </w:r>
                    </w:p>
                    <w:p w:rsidR="005C4EAE" w:rsidRPr="00AB617D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AB617D">
                        <w:rPr>
                          <w:rFonts w:hint="eastAsia"/>
                          <w:sz w:val="16"/>
                          <w:szCs w:val="16"/>
                        </w:rPr>
                        <w:t>・救急車を誘導する。</w:t>
                      </w:r>
                    </w:p>
                  </w:txbxContent>
                </v:textbox>
              </v:shape>
            </w:pict>
          </mc:Fallback>
        </mc:AlternateContent>
      </w:r>
      <w:r w:rsidR="00C257B8" w:rsidRPr="00C7578A">
        <w:rPr>
          <w:b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567E6E7" wp14:editId="6E1208C0">
            <wp:simplePos x="0" y="0"/>
            <wp:positionH relativeFrom="margin">
              <wp:posOffset>8028305</wp:posOffset>
            </wp:positionH>
            <wp:positionV relativeFrom="paragraph">
              <wp:posOffset>3325495</wp:posOffset>
            </wp:positionV>
            <wp:extent cx="1549400" cy="1551441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4E6AFFA" wp14:editId="60F9D7D2">
                <wp:simplePos x="0" y="0"/>
                <wp:positionH relativeFrom="column">
                  <wp:posOffset>7019925</wp:posOffset>
                </wp:positionH>
                <wp:positionV relativeFrom="paragraph">
                  <wp:posOffset>1133475</wp:posOffset>
                </wp:positionV>
                <wp:extent cx="304800" cy="447675"/>
                <wp:effectExtent l="0" t="0" r="76200" b="47625"/>
                <wp:wrapNone/>
                <wp:docPr id="13" name="直線矢印コネク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13" o:spid="_x0000_s1026" type="#_x0000_t32" style="position:absolute;left:0;text-align:left;margin-left:552.75pt;margin-top:89.25pt;width:24pt;height:35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">
                <v:stroke endarrow="block"/>
              </v:shape>
            </w:pict>
          </mc:Fallback>
        </mc:AlternateContent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D9707F" wp14:editId="0FBDB6D8">
                <wp:simplePos x="0" y="0"/>
                <wp:positionH relativeFrom="column">
                  <wp:posOffset>7235190</wp:posOffset>
                </wp:positionH>
                <wp:positionV relativeFrom="paragraph">
                  <wp:posOffset>1619885</wp:posOffset>
                </wp:positionV>
                <wp:extent cx="504825" cy="257175"/>
                <wp:effectExtent l="0" t="635" r="381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EAE" w:rsidRPr="00E1721C" w:rsidRDefault="005C4EAE" w:rsidP="005C4EA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1721C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指示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48DA35" id="テキスト ボックス 16" o:spid="_x0000_s1034" type="#_x0000_t202" style="position:absolute;left:0;text-align:left;margin-left:569.7pt;margin-top:127.55pt;width:39.7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" stroked="f">
                <v:textbox inset="5.85pt,.7pt,5.85pt,.7pt">
                  <w:txbxContent>
                    <w:p w:rsidR="005C4EAE" w:rsidRPr="00E1721C" w:rsidRDefault="005C4EAE" w:rsidP="005C4EA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1721C">
                        <w:rPr>
                          <w:rFonts w:hint="eastAsia"/>
                          <w:b/>
                          <w:sz w:val="16"/>
                          <w:szCs w:val="16"/>
                        </w:rPr>
                        <w:t>指示</w:t>
                      </w:r>
                    </w:p>
                  </w:txbxContent>
                </v:textbox>
              </v:shape>
            </w:pict>
          </mc:Fallback>
        </mc:AlternateContent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C1C35EF" wp14:editId="614E1E3D">
                <wp:simplePos x="0" y="0"/>
                <wp:positionH relativeFrom="column">
                  <wp:posOffset>7520211</wp:posOffset>
                </wp:positionH>
                <wp:positionV relativeFrom="paragraph">
                  <wp:posOffset>1926970</wp:posOffset>
                </wp:positionV>
                <wp:extent cx="379631" cy="419100"/>
                <wp:effectExtent l="18098" t="39052" r="58102" b="39053"/>
                <wp:wrapNone/>
                <wp:docPr id="17" name="右矢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83631">
                          <a:off x="0" y="0"/>
                          <a:ext cx="379631" cy="4191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BD2CE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7" o:spid="_x0000_s1026" type="#_x0000_t13" style="position:absolute;left:0;text-align:left;margin-left:592.15pt;margin-top:151.75pt;width:29.9pt;height:33pt;rotation:347737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">
                <v:textbox inset="5.85pt,.7pt,5.85pt,.7pt"/>
              </v:shape>
            </w:pict>
          </mc:Fallback>
        </mc:AlternateContent>
      </w:r>
      <w:r w:rsidR="00C257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EAF323" wp14:editId="2C7E4B8D">
                <wp:simplePos x="0" y="0"/>
                <wp:positionH relativeFrom="column">
                  <wp:posOffset>5943600</wp:posOffset>
                </wp:positionH>
                <wp:positionV relativeFrom="paragraph">
                  <wp:posOffset>1943100</wp:posOffset>
                </wp:positionV>
                <wp:extent cx="76200" cy="552450"/>
                <wp:effectExtent l="0" t="0" r="19050" b="19050"/>
                <wp:wrapNone/>
                <wp:docPr id="5" name="右大かっこ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52450"/>
                        </a:xfrm>
                        <a:prstGeom prst="rightBracket">
                          <a:avLst>
                            <a:gd name="adj" fmla="val 4027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7BD132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5" o:spid="_x0000_s1026" type="#_x0000_t86" style="position:absolute;left:0;text-align:left;margin-left:468pt;margin-top:153pt;width:6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" adj="1200">
                <v:textbox inset="5.85pt,.7pt,5.85pt,.7pt"/>
              </v:shape>
            </w:pict>
          </mc:Fallback>
        </mc:AlternateContent>
      </w:r>
      <w:r w:rsidR="00E1721C" w:rsidRPr="00E1721C"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4251ECB" wp14:editId="1F1AF890">
            <wp:simplePos x="0" y="0"/>
            <wp:positionH relativeFrom="column">
              <wp:posOffset>5410200</wp:posOffset>
            </wp:positionH>
            <wp:positionV relativeFrom="paragraph">
              <wp:posOffset>733425</wp:posOffset>
            </wp:positionV>
            <wp:extent cx="990600" cy="1208578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06" cy="12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1C" w:rsidRPr="005C4EAE">
        <w:rPr>
          <w:b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27DE51C8" wp14:editId="16F4232D">
            <wp:simplePos x="0" y="0"/>
            <wp:positionH relativeFrom="column">
              <wp:posOffset>1362710</wp:posOffset>
            </wp:positionH>
            <wp:positionV relativeFrom="paragraph">
              <wp:posOffset>3542031</wp:posOffset>
            </wp:positionV>
            <wp:extent cx="1418392" cy="751621"/>
            <wp:effectExtent l="9525" t="0" r="127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8392" cy="7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1C" w:rsidRPr="005C4EAE">
        <w:rPr>
          <w:noProof/>
        </w:rPr>
        <w:drawing>
          <wp:anchor distT="0" distB="0" distL="114300" distR="114300" simplePos="0" relativeHeight="251659776" behindDoc="0" locked="0" layoutInCell="1" allowOverlap="1" wp14:anchorId="2EF62DB2" wp14:editId="3543CFEB">
            <wp:simplePos x="0" y="0"/>
            <wp:positionH relativeFrom="column">
              <wp:posOffset>4396227</wp:posOffset>
            </wp:positionH>
            <wp:positionV relativeFrom="paragraph">
              <wp:posOffset>3246755</wp:posOffset>
            </wp:positionV>
            <wp:extent cx="1357310" cy="1350877"/>
            <wp:effectExtent l="3175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7310" cy="13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1C" w:rsidRPr="005C4EAE"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477CBDB" wp14:editId="52D43B44">
            <wp:simplePos x="0" y="0"/>
            <wp:positionH relativeFrom="column">
              <wp:posOffset>3815715</wp:posOffset>
            </wp:positionH>
            <wp:positionV relativeFrom="paragraph">
              <wp:posOffset>464821</wp:posOffset>
            </wp:positionV>
            <wp:extent cx="842960" cy="599438"/>
            <wp:effectExtent l="7620" t="0" r="3175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960" cy="5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F28E13" wp14:editId="1E4137BC">
                <wp:simplePos x="0" y="0"/>
                <wp:positionH relativeFrom="column">
                  <wp:posOffset>-365760</wp:posOffset>
                </wp:positionH>
                <wp:positionV relativeFrom="paragraph">
                  <wp:posOffset>2044065</wp:posOffset>
                </wp:positionV>
                <wp:extent cx="2085975" cy="2286000"/>
                <wp:effectExtent l="0" t="0" r="3810" b="381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21C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A83551">
                              <w:rPr>
                                <w:rFonts w:hint="eastAsia"/>
                                <w:b/>
                              </w:rPr>
                              <w:t>連絡・薬係</w:t>
                            </w:r>
                          </w:p>
                          <w:p w:rsidR="005C4EAE" w:rsidRPr="00A83551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A83551">
                              <w:rPr>
                                <w:rFonts w:hint="eastAsia"/>
                                <w:b/>
                              </w:rPr>
                              <w:t>（　　　　　）</w:t>
                            </w: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C4EAE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C4EAE" w:rsidRPr="00A83551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35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・園長に連絡する。（インターホン等利用）</w:t>
                            </w:r>
                          </w:p>
                          <w:p w:rsidR="005C4EAE" w:rsidRPr="00A83551" w:rsidRDefault="005C4EAE" w:rsidP="005C4EAE">
                            <w:pPr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A835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・内服薬やエピペンと記録用紙を観察者の側に準備する。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F28E13" id="テキスト ボックス 18" o:spid="_x0000_s1036" type="#_x0000_t202" style="position:absolute;left:0;text-align:left;margin-left:-28.8pt;margin-top:160.95pt;width:164.25pt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" stroked="f">
                <v:textbox inset="5.85pt,.7pt,5.85pt,.7pt">
                  <w:txbxContent>
                    <w:p w:rsidR="00E1721C" w:rsidRDefault="005C4EAE" w:rsidP="005C4EAE">
                      <w:pPr>
                        <w:rPr>
                          <w:b/>
                        </w:rPr>
                      </w:pPr>
                      <w:r w:rsidRPr="00A83551">
                        <w:rPr>
                          <w:rFonts w:hint="eastAsia"/>
                          <w:b/>
                        </w:rPr>
                        <w:t>連絡・薬係</w:t>
                      </w:r>
                    </w:p>
                    <w:p w:rsidR="005C4EAE" w:rsidRPr="00A83551" w:rsidRDefault="005C4EAE" w:rsidP="005C4EAE">
                      <w:pPr>
                        <w:rPr>
                          <w:b/>
                        </w:rPr>
                      </w:pPr>
                      <w:r w:rsidRPr="00A83551">
                        <w:rPr>
                          <w:rFonts w:hint="eastAsia"/>
                          <w:b/>
                        </w:rPr>
                        <w:t>（　　　　　）</w:t>
                      </w:r>
                    </w:p>
                    <w:p w:rsidR="005C4EAE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C4EAE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C4EAE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C4EAE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C4EAE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C4EAE" w:rsidRPr="00A83551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A83551">
                        <w:rPr>
                          <w:rFonts w:hint="eastAsia"/>
                          <w:sz w:val="16"/>
                          <w:szCs w:val="16"/>
                        </w:rPr>
                        <w:t>・園長に連絡する。（インターホン等利用）</w:t>
                      </w:r>
                    </w:p>
                    <w:p w:rsidR="005C4EAE" w:rsidRPr="00A83551" w:rsidRDefault="005C4EAE" w:rsidP="005C4EAE">
                      <w:pPr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 w:rsidRPr="00A83551">
                        <w:rPr>
                          <w:rFonts w:hint="eastAsia"/>
                          <w:sz w:val="16"/>
                          <w:szCs w:val="16"/>
                        </w:rPr>
                        <w:t>・内服薬やエピペンと記録用紙を観察者の側に準備する。</w:t>
                      </w:r>
                    </w:p>
                  </w:txbxContent>
                </v:textbox>
              </v:shape>
            </w:pict>
          </mc:Fallback>
        </mc:AlternateContent>
      </w:r>
      <w:r w:rsidR="00E1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03F00D" wp14:editId="7D1D0ADF">
                <wp:simplePos x="0" y="0"/>
                <wp:positionH relativeFrom="column">
                  <wp:posOffset>1434465</wp:posOffset>
                </wp:positionH>
                <wp:positionV relativeFrom="paragraph">
                  <wp:posOffset>1548765</wp:posOffset>
                </wp:positionV>
                <wp:extent cx="180975" cy="428625"/>
                <wp:effectExtent l="53340" t="5715" r="13335" b="32385"/>
                <wp:wrapNone/>
                <wp:docPr id="10" name="直線矢印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087F63" id="直線矢印コネクタ 10" o:spid="_x0000_s1026" type="#_x0000_t32" style="position:absolute;left:0;text-align:left;margin-left:112.95pt;margin-top:121.95pt;width:14.25pt;height:33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">
                <v:stroke endarrow="block"/>
              </v:shape>
            </w:pict>
          </mc:Fallback>
        </mc:AlternateContent>
      </w:r>
      <w:r w:rsidR="00E1721C" w:rsidRPr="005C4EAE"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E36F948" wp14:editId="7E062B20">
            <wp:simplePos x="0" y="0"/>
            <wp:positionH relativeFrom="column">
              <wp:posOffset>1323657</wp:posOffset>
            </wp:positionH>
            <wp:positionV relativeFrom="paragraph">
              <wp:posOffset>856299</wp:posOffset>
            </wp:positionV>
            <wp:extent cx="762635" cy="629920"/>
            <wp:effectExtent l="9208" t="0" r="8572" b="8573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63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B16103" wp14:editId="28E389A2">
                <wp:simplePos x="0" y="0"/>
                <wp:positionH relativeFrom="column">
                  <wp:posOffset>1885950</wp:posOffset>
                </wp:positionH>
                <wp:positionV relativeFrom="paragraph">
                  <wp:posOffset>962025</wp:posOffset>
                </wp:positionV>
                <wp:extent cx="1962150" cy="1266825"/>
                <wp:effectExtent l="0" t="0" r="0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EAE" w:rsidRPr="001A3390" w:rsidRDefault="005C4EAE" w:rsidP="005C4EAE">
                            <w:pPr>
                              <w:rPr>
                                <w:b/>
                              </w:rPr>
                            </w:pPr>
                            <w:r w:rsidRPr="001A3390">
                              <w:rPr>
                                <w:rFonts w:hint="eastAsia"/>
                                <w:b/>
                              </w:rPr>
                              <w:t>＜単数担任の場合＞</w:t>
                            </w:r>
                          </w:p>
                          <w:p w:rsidR="005C4EAE" w:rsidRDefault="005C4EAE" w:rsidP="005C4EAE">
                            <w:pPr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・子ども複数に大人を呼びに行かせる</w:t>
                            </w:r>
                            <w:r w:rsidR="00E1721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5C4EAE" w:rsidRPr="001A3390" w:rsidRDefault="005C4EAE" w:rsidP="005C4E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339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（他クラス担任・園長など）</w:t>
                            </w:r>
                          </w:p>
                          <w:p w:rsidR="005C4EAE" w:rsidRDefault="005C4EAE" w:rsidP="005C4EAE">
                            <w:pPr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A339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・子どもを見守りながら助けを呼び、</w:t>
                            </w:r>
                          </w:p>
                          <w:p w:rsidR="005C4EAE" w:rsidRPr="001A3390" w:rsidRDefault="005C4EAE" w:rsidP="005C4E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1A339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人を集める。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B16103" id="テキスト ボックス 2" o:spid="_x0000_s1037" type="#_x0000_t202" style="position:absolute;left:0;text-align:left;margin-left:148.5pt;margin-top:75.75pt;width:154.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" fillcolor="white [3201]" stroked="f" strokeweight=".5pt">
                <v:path arrowok="t"/>
                <v:textbox>
                  <w:txbxContent>
                    <w:p w:rsidR="005C4EAE" w:rsidRPr="001A3390" w:rsidRDefault="005C4EAE" w:rsidP="005C4EAE">
                      <w:pPr>
                        <w:rPr>
                          <w:b/>
                        </w:rPr>
                      </w:pPr>
                      <w:r w:rsidRPr="001A3390">
                        <w:rPr>
                          <w:rFonts w:hint="eastAsia"/>
                          <w:b/>
                        </w:rPr>
                        <w:t>＜単数担任の場合＞</w:t>
                      </w:r>
                    </w:p>
                    <w:p w:rsidR="005C4EAE" w:rsidRDefault="005C4EAE" w:rsidP="005C4EAE">
                      <w:pPr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・子ども複数に大人を呼びに行かせる</w:t>
                      </w:r>
                      <w:r w:rsidR="00E1721C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</w:p>
                    <w:p w:rsidR="005C4EAE" w:rsidRPr="001A3390" w:rsidRDefault="005C4EAE" w:rsidP="005C4EAE">
                      <w:pPr>
                        <w:rPr>
                          <w:sz w:val="16"/>
                          <w:szCs w:val="16"/>
                        </w:rPr>
                      </w:pPr>
                      <w:r w:rsidRPr="001A3390">
                        <w:rPr>
                          <w:rFonts w:hint="eastAsia"/>
                          <w:sz w:val="16"/>
                          <w:szCs w:val="16"/>
                        </w:rPr>
                        <w:t>（他クラス担任・園長など）</w:t>
                      </w:r>
                    </w:p>
                    <w:p w:rsidR="005C4EAE" w:rsidRDefault="005C4EAE" w:rsidP="005C4EAE">
                      <w:pPr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 w:rsidRPr="001A3390">
                        <w:rPr>
                          <w:rFonts w:hint="eastAsia"/>
                          <w:sz w:val="16"/>
                          <w:szCs w:val="16"/>
                        </w:rPr>
                        <w:t>・子どもを見守りながら助けを呼び、</w:t>
                      </w:r>
                    </w:p>
                    <w:p w:rsidR="005C4EAE" w:rsidRPr="001A3390" w:rsidRDefault="005C4EAE" w:rsidP="005C4E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1A3390">
                        <w:rPr>
                          <w:rFonts w:hint="eastAsia"/>
                          <w:sz w:val="16"/>
                          <w:szCs w:val="16"/>
                        </w:rPr>
                        <w:t>人を集める。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0DAE" w:rsidRPr="00B4711F" w:rsidSect="005C4EAE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EAE" w:rsidRDefault="005C4EAE" w:rsidP="005C4EAE">
      <w:r>
        <w:separator/>
      </w:r>
    </w:p>
  </w:endnote>
  <w:endnote w:type="continuationSeparator" w:id="0">
    <w:p w:rsidR="005C4EAE" w:rsidRDefault="005C4EAE" w:rsidP="005C4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EAE" w:rsidRDefault="005C4EAE" w:rsidP="005C4EAE">
      <w:r>
        <w:separator/>
      </w:r>
    </w:p>
  </w:footnote>
  <w:footnote w:type="continuationSeparator" w:id="0">
    <w:p w:rsidR="005C4EAE" w:rsidRDefault="005C4EAE" w:rsidP="005C4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1F"/>
    <w:rsid w:val="000A37F7"/>
    <w:rsid w:val="00440DAE"/>
    <w:rsid w:val="005C4EAE"/>
    <w:rsid w:val="00660FEF"/>
    <w:rsid w:val="00B17365"/>
    <w:rsid w:val="00B4711F"/>
    <w:rsid w:val="00C257B8"/>
    <w:rsid w:val="00C7578A"/>
    <w:rsid w:val="00E1721C"/>
    <w:rsid w:val="00FA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7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C4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C4EAE"/>
  </w:style>
  <w:style w:type="paragraph" w:styleId="a6">
    <w:name w:val="footer"/>
    <w:basedOn w:val="a"/>
    <w:link w:val="a7"/>
    <w:uiPriority w:val="99"/>
    <w:unhideWhenUsed/>
    <w:rsid w:val="005C4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C4E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7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C4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C4EAE"/>
  </w:style>
  <w:style w:type="paragraph" w:styleId="a6">
    <w:name w:val="footer"/>
    <w:basedOn w:val="a"/>
    <w:link w:val="a7"/>
    <w:uiPriority w:val="99"/>
    <w:unhideWhenUsed/>
    <w:rsid w:val="005C4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C4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Taro_Hoikuen</dc:creator>
  <cp:keywords/>
  <dc:description/>
  <cp:lastModifiedBy>FJ-USER</cp:lastModifiedBy>
  <cp:revision>4</cp:revision>
  <dcterms:created xsi:type="dcterms:W3CDTF">2016-03-04T08:42:00Z</dcterms:created>
  <dcterms:modified xsi:type="dcterms:W3CDTF">2016-03-16T05:38:00Z</dcterms:modified>
</cp:coreProperties>
</file>